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CF" w:rsidRPr="001528AA" w:rsidRDefault="007D02CF">
      <w:pPr>
        <w:rPr>
          <w:b/>
          <w:sz w:val="16"/>
          <w:szCs w:val="16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281"/>
      </w:tblGrid>
      <w:tr w:rsidR="007D02CF" w:rsidTr="004410E4">
        <w:tc>
          <w:tcPr>
            <w:tcW w:w="5305" w:type="dxa"/>
          </w:tcPr>
          <w:p w:rsidR="007D02CF" w:rsidRDefault="007D02CF">
            <w:pPr>
              <w:rPr>
                <w:b/>
                <w:sz w:val="40"/>
                <w:szCs w:val="40"/>
              </w:rPr>
            </w:pPr>
            <w:r w:rsidRPr="007D02CF">
              <w:rPr>
                <w:b/>
                <w:sz w:val="40"/>
                <w:szCs w:val="40"/>
              </w:rPr>
              <w:t>DHS Application Cover Sheet</w:t>
            </w:r>
          </w:p>
        </w:tc>
        <w:tc>
          <w:tcPr>
            <w:tcW w:w="4281" w:type="dxa"/>
          </w:tcPr>
          <w:p w:rsidR="007D02CF" w:rsidRPr="007D02CF" w:rsidRDefault="00272F85" w:rsidP="007D02CF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443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CF" w:rsidRPr="007D02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02CF" w:rsidRPr="007D02CF">
              <w:rPr>
                <w:b/>
                <w:sz w:val="24"/>
                <w:szCs w:val="24"/>
              </w:rPr>
              <w:t xml:space="preserve"> Intake </w:t>
            </w:r>
          </w:p>
          <w:p w:rsidR="007D02CF" w:rsidRPr="007D02CF" w:rsidRDefault="00272F85" w:rsidP="007D02CF">
            <w:pPr>
              <w:tabs>
                <w:tab w:val="left" w:pos="1290"/>
              </w:tabs>
              <w:rPr>
                <w:b/>
                <w:sz w:val="40"/>
                <w:szCs w:val="40"/>
              </w:rPr>
            </w:pPr>
            <w:sdt>
              <w:sdtPr>
                <w:rPr>
                  <w:b/>
                  <w:sz w:val="24"/>
                  <w:szCs w:val="24"/>
                </w:rPr>
                <w:id w:val="19538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CF" w:rsidRPr="007D02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D02CF" w:rsidRPr="007D02CF">
              <w:rPr>
                <w:b/>
                <w:sz w:val="24"/>
                <w:szCs w:val="24"/>
              </w:rPr>
              <w:t xml:space="preserve"> Service Coordination</w:t>
            </w:r>
          </w:p>
        </w:tc>
      </w:tr>
    </w:tbl>
    <w:p w:rsidR="002C0C63" w:rsidRPr="00707082" w:rsidRDefault="00272F85">
      <w:pPr>
        <w:rPr>
          <w:b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045"/>
        <w:gridCol w:w="5760"/>
      </w:tblGrid>
      <w:tr w:rsidR="007D02CF" w:rsidTr="006941D7">
        <w:tc>
          <w:tcPr>
            <w:tcW w:w="4045" w:type="dxa"/>
          </w:tcPr>
          <w:p w:rsidR="007D02CF" w:rsidRPr="007D02CF" w:rsidRDefault="007D02CF">
            <w:pPr>
              <w:rPr>
                <w:b/>
                <w:sz w:val="24"/>
                <w:szCs w:val="24"/>
              </w:rPr>
            </w:pPr>
            <w:r w:rsidRPr="007D02CF">
              <w:rPr>
                <w:b/>
                <w:sz w:val="24"/>
                <w:szCs w:val="24"/>
              </w:rPr>
              <w:t xml:space="preserve">To: </w:t>
            </w:r>
            <w:sdt>
              <w:sdtPr>
                <w:rPr>
                  <w:b/>
                  <w:sz w:val="24"/>
                  <w:szCs w:val="24"/>
                </w:rPr>
                <w:id w:val="-171442806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Adams County FCRC" w:value="Adams County FCRC"/>
                  <w:listItem w:displayText="Bureau County FCRC" w:value="Bureau County FCRC"/>
                  <w:listItem w:displayText="Cass County FCRC" w:value="Cass County FCRC"/>
                  <w:listItem w:displayText="Champaign County FCRC" w:value="Champaign County FCRC"/>
                  <w:listItem w:displayText="Christian County FCRC" w:value="Christian County FCRC"/>
                  <w:listItem w:displayText="Cook County FCRC- Calumet Park" w:value="Cook County FCRC- Calumet Park"/>
                  <w:listItem w:displayText="Cook County FCRC- Englewood" w:value="Cook County FCRC- Englewood"/>
                  <w:listItem w:displayText="Cook County FCRC- Humboldt Park" w:value="Cook County FCRC- Humboldt Park"/>
                  <w:listItem w:displayText="Cook County FCRC- Lower Nort" w:value="Cook County FCRC- Lower Nort"/>
                  <w:listItem w:displayText="Cook County FCRC- Mid South" w:value="Cook County FCRC- Mid South"/>
                  <w:listItem w:displayText="Cook County FCRC-North Suburban" w:value="Cook County FCRC-North Suburban"/>
                  <w:listItem w:displayText="Cook County FCRC- Northern (Skokie)" w:value="Cook County FCRC- Northern (Skokie)"/>
                  <w:listItem w:displayText="Cook County FCRC-Northside" w:value="Cook County FCRC-Northside"/>
                  <w:listItem w:displayText="Cook County FCRC- Northwest" w:value="Cook County FCRC- Northwest"/>
                  <w:listItem w:displayText="Cook County FCRC- Ogden" w:value="Cook County FCRC- Ogden"/>
                  <w:listItem w:displayText="Cook County FCRC-Roseland" w:value="Cook County FCRC-Roseland"/>
                  <w:listItem w:displayText="Cook County FCRC-South Loop" w:value="Cook County FCRC-South Loop"/>
                  <w:listItem w:displayText="Cook County FCRC- South Suburban (Blue Island)" w:value="Cook County FCRC- South Suburban (Blue Island)"/>
                  <w:listItem w:displayText="Cook County FCRC- Southeast" w:value="Cook County FCRC- Southeast"/>
                  <w:listItem w:displayText="Cook County FCRC- West Suburban (Melrose Park)" w:value="Cook County FCRC- West Suburban (Melrose Park)"/>
                  <w:listItem w:displayText="Cook County FCRC- Woodlawn" w:value="Cook County FCRC- Woodlawn"/>
                  <w:listItem w:displayText="Crawford County FCRC" w:value="Crawford County FCRC"/>
                  <w:listItem w:displayText="DeKalb County FCRC" w:value="DeKalb County FCRC"/>
                  <w:listItem w:displayText="DuPage County FCRC" w:value="DuPage County FCRC"/>
                  <w:listItem w:displayText="Franklin County FCRC" w:value="Franklin County FCRC"/>
                  <w:listItem w:displayText="Fulton County FCRC" w:value="Fulton County FCRC"/>
                  <w:listItem w:displayText="Henry County FCRC" w:value="Henry County FCRC"/>
                  <w:listItem w:displayText="Jackson County FCRC" w:value="Jackson County FCRC"/>
                  <w:listItem w:displayText="Jefferson County FCRC" w:value="Jefferson County FCRC"/>
                  <w:listItem w:displayText="Jersey County FCRC" w:value="Jersey County FCRC"/>
                  <w:listItem w:displayText="Kane County FCRC- Aurora" w:value="Kane County FCRC- Aurora"/>
                  <w:listItem w:displayText="Kane County FCRC- Elgin" w:value="Kane County FCRC- Elgin"/>
                  <w:listItem w:displayText="Kankakee County FCRC" w:value="Kankakee County FCRC"/>
                  <w:listItem w:displayText="Knox County FCRC" w:value="Knox County FCRC"/>
                  <w:listItem w:displayText="lake County FCRC" w:value="Lake County FCRC"/>
                  <w:listItem w:displayText="LaSalle County FCRC" w:value="LaSalle County FCRC"/>
                  <w:listItem w:displayText="Logan County FCRC" w:value="Logan County FCRC"/>
                  <w:listItem w:displayText="Macon County FCRC" w:value="Macon County FCRC"/>
                  <w:listItem w:displayText="Macoupin County FCRC" w:value="Macoupin County FCRC"/>
                  <w:listItem w:displayText="Madison County FCRC- East Alton" w:value="Madison County FCRC- East Alton"/>
                  <w:listItem w:displayText="Madison County FCRC- Granite City" w:value="Madison County FCRC- Granite City"/>
                  <w:listItem w:displayText="Marion County FCRC" w:value="Marion County FCRC"/>
                  <w:listItem w:displayText="Mason County FCRC" w:value="Mason County FCRC"/>
                  <w:listItem w:displayText="Massac County FCRC" w:value="Massac County FCRC"/>
                  <w:listItem w:displayText="McDonough County FCRC" w:value="McDonough County FCRC"/>
                  <w:listItem w:displayText="McHenry County FCRC" w:value="McHenry County FCRC"/>
                  <w:listItem w:displayText="McLean County FCRC" w:value="McLean County FCRC"/>
                  <w:listItem w:displayText="Morgan County FCRC" w:value="Morgan County FCRC"/>
                  <w:listItem w:displayText="Ogle County FCRC" w:value="Ogle County FCRC"/>
                  <w:listItem w:displayText="Peoria County FCRC" w:value="Peoria County FCRC"/>
                  <w:listItem w:displayText="Pulaski County FCRC" w:value="Pulaski County FCRC"/>
                  <w:listItem w:displayText="Randolph County FCRC" w:value="Randolph County FCRC"/>
                  <w:listItem w:displayText="Richland County FCRC" w:value="Richland County FCRC"/>
                  <w:listItem w:displayText="Rock Island County FCRC" w:value="Rock Island County FCRC"/>
                  <w:listItem w:displayText="Saline County FCRC" w:value="Saline County FCRC"/>
                  <w:listItem w:displayText="Sangamon County FCRC" w:value="Sangamon County FCRC"/>
                  <w:listItem w:displayText="St. Clair/East St. Louis FCRC" w:value="St. Clair/East St. Louis FCRC"/>
                  <w:listItem w:displayText="Stephenson County FCRC" w:value="Stephenson County FCRC"/>
                  <w:listItem w:displayText="Tazewell County FCRC" w:value="Tazewell County FCRC"/>
                  <w:listItem w:displayText="Union County FCRC" w:value="Union County FCRC"/>
                  <w:listItem w:displayText="Vermillion County FCRC" w:value="Vermillion County FCRC"/>
                  <w:listItem w:displayText="Wabash County FCRC" w:value="Wabash County FCRC"/>
                  <w:listItem w:displayText="Whiteside County FCRC" w:value="Whiteside County FCRC"/>
                  <w:listItem w:displayText="Will County FCRC" w:value="Will County FCRC"/>
                  <w:listItem w:displayText="Williamson County FCRC" w:value="Williamson County FCRC"/>
                  <w:listItem w:displayText="Winnebago County FCRC" w:value="Winnebago County FCRC"/>
                </w:dropDownList>
              </w:sdtPr>
              <w:sdtEndPr/>
              <w:sdtContent>
                <w:r w:rsidR="00C60E54" w:rsidRPr="006D4D8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760" w:type="dxa"/>
          </w:tcPr>
          <w:p w:rsidR="007D02CF" w:rsidRPr="007D02CF" w:rsidRDefault="007D02CF">
            <w:pPr>
              <w:rPr>
                <w:b/>
                <w:sz w:val="24"/>
                <w:szCs w:val="24"/>
              </w:rPr>
            </w:pPr>
            <w:r w:rsidRPr="007D02CF">
              <w:rPr>
                <w:b/>
                <w:sz w:val="24"/>
                <w:szCs w:val="24"/>
              </w:rPr>
              <w:t xml:space="preserve">From: </w:t>
            </w:r>
          </w:p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Name</w:t>
            </w:r>
            <w:r w:rsidR="006941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0478481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EE2451" w:rsidRPr="00EE245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Phone</w:t>
            </w:r>
            <w:sdt>
              <w:sdtPr>
                <w:rPr>
                  <w:sz w:val="24"/>
                  <w:szCs w:val="24"/>
                </w:rPr>
                <w:id w:val="117453116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Fax</w:t>
            </w:r>
            <w:sdt>
              <w:sdtPr>
                <w:rPr>
                  <w:sz w:val="24"/>
                  <w:szCs w:val="24"/>
                </w:rPr>
                <w:id w:val="-193990248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D02CF" w:rsidRPr="007D02CF" w:rsidRDefault="007D02CF">
            <w:pPr>
              <w:rPr>
                <w:b/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Email Address</w:t>
            </w:r>
            <w:sdt>
              <w:sdtPr>
                <w:rPr>
                  <w:sz w:val="24"/>
                  <w:szCs w:val="24"/>
                </w:rPr>
                <w:id w:val="-16206797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02CF" w:rsidRPr="00740D95" w:rsidTr="006941D7">
        <w:tc>
          <w:tcPr>
            <w:tcW w:w="4045" w:type="dxa"/>
          </w:tcPr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Attn:</w:t>
            </w:r>
            <w:r w:rsidR="006941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3977177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 xml:space="preserve">Pages including cover: </w:t>
            </w:r>
            <w:sdt>
              <w:sdtPr>
                <w:rPr>
                  <w:sz w:val="24"/>
                  <w:szCs w:val="24"/>
                </w:rPr>
                <w:id w:val="-212537891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02CF" w:rsidRPr="00740D95" w:rsidTr="006941D7">
        <w:tc>
          <w:tcPr>
            <w:tcW w:w="4045" w:type="dxa"/>
          </w:tcPr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Fax:</w:t>
            </w:r>
            <w:r w:rsidR="006941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2870563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Re:</w:t>
            </w:r>
            <w:r w:rsidR="006941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65597957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Medical Application" w:value="Medical Application"/>
                  <w:listItem w:displayText="SNAP Application" w:value="SNAP Application"/>
                  <w:listItem w:displayText="Medicare Savings Program Application" w:value="Medicare Savings Program Application"/>
                  <w:listItem w:displayText="Spousal Impovrishment Application" w:value="Spousal Impovrishment Application"/>
                  <w:listItem w:displayText="Multiple Applications" w:value="Multiple Applications"/>
                </w:dropDownList>
              </w:sdtPr>
              <w:sdtContent>
                <w:r w:rsidR="006941D7" w:rsidRPr="006D4D8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D02CF" w:rsidRPr="00740D95" w:rsidTr="006941D7">
        <w:tc>
          <w:tcPr>
            <w:tcW w:w="4045" w:type="dxa"/>
          </w:tcPr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Applicant Name:</w:t>
            </w:r>
            <w:r w:rsidR="006941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0794258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Applicant Social Security Number:</w:t>
            </w:r>
            <w:r w:rsidR="006941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9822945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02CF" w:rsidRPr="00740D95" w:rsidTr="006941D7">
        <w:tc>
          <w:tcPr>
            <w:tcW w:w="4045" w:type="dxa"/>
          </w:tcPr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Date of Birth</w:t>
            </w:r>
            <w:r w:rsidR="006941D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03573386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</w:tcPr>
          <w:p w:rsidR="007D02CF" w:rsidRPr="00740D95" w:rsidRDefault="007D02CF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Date:</w:t>
            </w:r>
            <w:r w:rsidR="006941D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575369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D02CF" w:rsidRPr="00740D95" w:rsidRDefault="007D02C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AB1065" w:rsidRPr="00740D95" w:rsidTr="004410E4">
        <w:tc>
          <w:tcPr>
            <w:tcW w:w="3055" w:type="dxa"/>
          </w:tcPr>
          <w:p w:rsidR="00AB1065" w:rsidRPr="00740D95" w:rsidRDefault="00AB1065" w:rsidP="00AB1065">
            <w:pPr>
              <w:tabs>
                <w:tab w:val="center" w:pos="2229"/>
                <w:tab w:val="left" w:pos="3400"/>
              </w:tabs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 xml:space="preserve">Active Case? </w:t>
            </w:r>
            <w:sdt>
              <w:sdtPr>
                <w:rPr>
                  <w:sz w:val="24"/>
                  <w:szCs w:val="24"/>
                </w:rPr>
                <w:id w:val="8638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40D95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-1755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40D95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6295" w:type="dxa"/>
          </w:tcPr>
          <w:p w:rsidR="00AB1065" w:rsidRPr="00740D95" w:rsidRDefault="0069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ID: </w:t>
            </w:r>
            <w:sdt>
              <w:sdtPr>
                <w:rPr>
                  <w:sz w:val="24"/>
                  <w:szCs w:val="24"/>
                </w:rPr>
                <w:id w:val="7310167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6D4D8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 xml:space="preserve"> CLSD: </w:t>
            </w:r>
            <w:sdt>
              <w:sdtPr>
                <w:rPr>
                  <w:sz w:val="24"/>
                  <w:szCs w:val="24"/>
                </w:rPr>
                <w:id w:val="-86644412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1065" w:rsidRPr="00740D95" w:rsidRDefault="00272F85" w:rsidP="00AB1065">
            <w:pPr>
              <w:tabs>
                <w:tab w:val="left" w:pos="229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879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Don’t Know Case ID</w:t>
            </w:r>
          </w:p>
        </w:tc>
      </w:tr>
    </w:tbl>
    <w:p w:rsidR="007D02CF" w:rsidRPr="004410E4" w:rsidRDefault="004410E4">
      <w:pPr>
        <w:rPr>
          <w:b/>
          <w:sz w:val="24"/>
          <w:szCs w:val="24"/>
        </w:rPr>
      </w:pPr>
      <w:r w:rsidRPr="004410E4">
        <w:rPr>
          <w:b/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069"/>
        <w:gridCol w:w="2521"/>
        <w:gridCol w:w="2970"/>
      </w:tblGrid>
      <w:tr w:rsidR="00AB1065" w:rsidRPr="00740D95" w:rsidTr="00543458">
        <w:trPr>
          <w:trHeight w:val="386"/>
        </w:trPr>
        <w:tc>
          <w:tcPr>
            <w:tcW w:w="2605" w:type="dxa"/>
          </w:tcPr>
          <w:p w:rsidR="00AB1065" w:rsidRPr="00740D95" w:rsidRDefault="00272F85" w:rsidP="00AB1065">
            <w:pPr>
              <w:tabs>
                <w:tab w:val="center" w:pos="10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79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>Medical/Spenddown</w:t>
            </w:r>
          </w:p>
        </w:tc>
        <w:tc>
          <w:tcPr>
            <w:tcW w:w="2069" w:type="dxa"/>
          </w:tcPr>
          <w:p w:rsidR="00AB1065" w:rsidRPr="00740D95" w:rsidRDefault="00272F85" w:rsidP="00AB1065">
            <w:pPr>
              <w:tabs>
                <w:tab w:val="center" w:pos="10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63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SNAP</w:t>
            </w:r>
          </w:p>
        </w:tc>
        <w:tc>
          <w:tcPr>
            <w:tcW w:w="2521" w:type="dxa"/>
          </w:tcPr>
          <w:p w:rsidR="00AB1065" w:rsidRPr="00740D95" w:rsidRDefault="00272F85" w:rsidP="00AB1065">
            <w:pPr>
              <w:tabs>
                <w:tab w:val="center" w:pos="106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51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</w:t>
            </w:r>
            <w:r w:rsidR="00FF4103">
              <w:rPr>
                <w:sz w:val="24"/>
                <w:szCs w:val="24"/>
              </w:rPr>
              <w:t>MSP (QMB,SLIB,QI)</w:t>
            </w:r>
          </w:p>
        </w:tc>
        <w:tc>
          <w:tcPr>
            <w:tcW w:w="2970" w:type="dxa"/>
          </w:tcPr>
          <w:p w:rsidR="00AB1065" w:rsidRPr="00740D95" w:rsidRDefault="00272F85" w:rsidP="00AB1065">
            <w:pPr>
              <w:tabs>
                <w:tab w:val="center" w:pos="106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361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Rede</w:t>
            </w:r>
            <w:r w:rsidR="00FF4103">
              <w:rPr>
                <w:sz w:val="24"/>
                <w:szCs w:val="24"/>
              </w:rPr>
              <w:t>termination</w:t>
            </w:r>
          </w:p>
        </w:tc>
      </w:tr>
      <w:tr w:rsidR="00AB1065" w:rsidRPr="00740D95" w:rsidTr="00543458">
        <w:tc>
          <w:tcPr>
            <w:tcW w:w="2605" w:type="dxa"/>
          </w:tcPr>
          <w:p w:rsidR="00AB1065" w:rsidRPr="00740D95" w:rsidRDefault="00272F85" w:rsidP="00AB1065">
            <w:pPr>
              <w:tabs>
                <w:tab w:val="center" w:pos="10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445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No Income</w:t>
            </w:r>
          </w:p>
        </w:tc>
        <w:tc>
          <w:tcPr>
            <w:tcW w:w="2069" w:type="dxa"/>
          </w:tcPr>
          <w:p w:rsidR="00AB1065" w:rsidRPr="00740D95" w:rsidRDefault="00272F85" w:rsidP="00AB1065">
            <w:pPr>
              <w:tabs>
                <w:tab w:val="center" w:pos="10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601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Re-Fax</w:t>
            </w:r>
          </w:p>
        </w:tc>
        <w:tc>
          <w:tcPr>
            <w:tcW w:w="2521" w:type="dxa"/>
          </w:tcPr>
          <w:p w:rsidR="00AB1065" w:rsidRPr="00740D95" w:rsidRDefault="00272F85" w:rsidP="00AB1065">
            <w:pPr>
              <w:tabs>
                <w:tab w:val="center" w:pos="106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188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Cash</w:t>
            </w:r>
          </w:p>
        </w:tc>
        <w:tc>
          <w:tcPr>
            <w:tcW w:w="2970" w:type="dxa"/>
          </w:tcPr>
          <w:p w:rsidR="00AB1065" w:rsidRPr="00740D95" w:rsidRDefault="00272F85" w:rsidP="00AB1065">
            <w:pPr>
              <w:tabs>
                <w:tab w:val="center" w:pos="106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879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Spousal Impoverishment</w:t>
            </w:r>
          </w:p>
        </w:tc>
      </w:tr>
    </w:tbl>
    <w:p w:rsidR="00AB1065" w:rsidRPr="004410E4" w:rsidRDefault="004410E4">
      <w:pPr>
        <w:rPr>
          <w:b/>
          <w:sz w:val="24"/>
          <w:szCs w:val="24"/>
        </w:rPr>
      </w:pPr>
      <w:r w:rsidRPr="004410E4">
        <w:rPr>
          <w:b/>
          <w:sz w:val="24"/>
          <w:szCs w:val="24"/>
        </w:rPr>
        <w:t>______________________________________________________________________________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400"/>
      </w:tblGrid>
      <w:tr w:rsidR="00AB1065" w:rsidRPr="00740D95" w:rsidTr="004410E4">
        <w:tc>
          <w:tcPr>
            <w:tcW w:w="4765" w:type="dxa"/>
          </w:tcPr>
          <w:p w:rsidR="00AB1065" w:rsidRPr="00740D95" w:rsidRDefault="00272F85" w:rsidP="00AB1065">
            <w:pPr>
              <w:tabs>
                <w:tab w:val="left" w:pos="8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976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Phone Interview Requested</w:t>
            </w:r>
          </w:p>
        </w:tc>
        <w:tc>
          <w:tcPr>
            <w:tcW w:w="5400" w:type="dxa"/>
          </w:tcPr>
          <w:p w:rsidR="00AB1065" w:rsidRPr="00740D95" w:rsidRDefault="00272F85" w:rsidP="00AB1065">
            <w:pPr>
              <w:tabs>
                <w:tab w:val="left" w:pos="8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216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65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1065" w:rsidRPr="00740D95">
              <w:rPr>
                <w:sz w:val="24"/>
                <w:szCs w:val="24"/>
              </w:rPr>
              <w:t xml:space="preserve"> In-Person Interview Requested</w:t>
            </w:r>
          </w:p>
        </w:tc>
      </w:tr>
      <w:tr w:rsidR="00AB1065" w:rsidRPr="00740D95" w:rsidTr="004410E4">
        <w:tc>
          <w:tcPr>
            <w:tcW w:w="4765" w:type="dxa"/>
          </w:tcPr>
          <w:p w:rsidR="00AB1065" w:rsidRPr="00740D95" w:rsidRDefault="0069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 Number:  </w:t>
            </w:r>
            <w:sdt>
              <w:sdtPr>
                <w:rPr>
                  <w:sz w:val="24"/>
                  <w:szCs w:val="24"/>
                </w:rPr>
                <w:id w:val="148096260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AB1065" w:rsidRPr="00740D95" w:rsidRDefault="00AB1065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Altern</w:t>
            </w:r>
            <w:r w:rsidR="006941D7">
              <w:rPr>
                <w:sz w:val="24"/>
                <w:szCs w:val="24"/>
              </w:rPr>
              <w:t xml:space="preserve">ative Number: </w:t>
            </w:r>
            <w:sdt>
              <w:sdtPr>
                <w:rPr>
                  <w:sz w:val="24"/>
                  <w:szCs w:val="24"/>
                </w:rPr>
                <w:id w:val="-99418570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B1065" w:rsidRPr="00740D95" w:rsidTr="004410E4">
        <w:tc>
          <w:tcPr>
            <w:tcW w:w="4765" w:type="dxa"/>
          </w:tcPr>
          <w:p w:rsidR="00AB1065" w:rsidRPr="00740D95" w:rsidRDefault="00AB1065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Prefe</w:t>
            </w:r>
            <w:r w:rsidR="006941D7">
              <w:rPr>
                <w:sz w:val="24"/>
                <w:szCs w:val="24"/>
              </w:rPr>
              <w:t xml:space="preserve">rred Language:  </w:t>
            </w:r>
            <w:sdt>
              <w:sdtPr>
                <w:rPr>
                  <w:sz w:val="24"/>
                  <w:szCs w:val="24"/>
                </w:rPr>
                <w:id w:val="97495291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</w:tcPr>
          <w:p w:rsidR="00AB1065" w:rsidRPr="00740D95" w:rsidRDefault="00AB1065" w:rsidP="006941D7">
            <w:pPr>
              <w:rPr>
                <w:sz w:val="24"/>
                <w:szCs w:val="24"/>
              </w:rPr>
            </w:pPr>
            <w:r w:rsidRPr="00740D95">
              <w:rPr>
                <w:sz w:val="24"/>
                <w:szCs w:val="24"/>
              </w:rPr>
              <w:t>Preferred Times Available</w:t>
            </w:r>
            <w:r w:rsidR="006941D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96750293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528AA" w:rsidRPr="004410E4" w:rsidRDefault="004410E4">
      <w:pPr>
        <w:rPr>
          <w:b/>
          <w:sz w:val="24"/>
          <w:szCs w:val="24"/>
        </w:rPr>
      </w:pPr>
      <w:r w:rsidRPr="004410E4">
        <w:rPr>
          <w:b/>
          <w:sz w:val="24"/>
          <w:szCs w:val="24"/>
        </w:rPr>
        <w:t>______________________________________________________________________________</w:t>
      </w:r>
    </w:p>
    <w:p w:rsidR="00707082" w:rsidRPr="00740D95" w:rsidRDefault="00707082">
      <w:pPr>
        <w:rPr>
          <w:sz w:val="24"/>
          <w:szCs w:val="24"/>
        </w:rPr>
      </w:pPr>
      <w:r w:rsidRPr="00740D95">
        <w:rPr>
          <w:sz w:val="24"/>
          <w:szCs w:val="24"/>
        </w:rPr>
        <w:t xml:space="preserve">Applicant </w:t>
      </w:r>
      <w:r w:rsidR="006941D7"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585436384"/>
          <w:placeholder>
            <w:docPart w:val="DefaultPlaceholder_1081868574"/>
          </w:placeholder>
          <w:showingPlcHdr/>
          <w:text/>
        </w:sdtPr>
        <w:sdtContent>
          <w:r w:rsidR="006941D7" w:rsidRPr="006D4D8C">
            <w:rPr>
              <w:rStyle w:val="PlaceholderText"/>
            </w:rPr>
            <w:t>Click here to enter text.</w:t>
          </w:r>
        </w:sdtContent>
      </w:sdt>
    </w:p>
    <w:p w:rsidR="00707082" w:rsidRPr="00740D95" w:rsidRDefault="00707082">
      <w:pPr>
        <w:rPr>
          <w:sz w:val="24"/>
          <w:szCs w:val="24"/>
        </w:rPr>
      </w:pPr>
      <w:r w:rsidRPr="00740D95">
        <w:rPr>
          <w:sz w:val="24"/>
          <w:szCs w:val="24"/>
        </w:rPr>
        <w:t>Attachments/Verifications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07082" w:rsidRPr="00740D95" w:rsidTr="004410E4">
        <w:tc>
          <w:tcPr>
            <w:tcW w:w="4675" w:type="dxa"/>
          </w:tcPr>
          <w:p w:rsidR="00707082" w:rsidRPr="00740D95" w:rsidRDefault="00272F85" w:rsidP="00707082">
            <w:pPr>
              <w:tabs>
                <w:tab w:val="left" w:pos="15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714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Proof of all gross income</w:t>
            </w:r>
          </w:p>
        </w:tc>
        <w:tc>
          <w:tcPr>
            <w:tcW w:w="4675" w:type="dxa"/>
          </w:tcPr>
          <w:p w:rsidR="00707082" w:rsidRPr="00740D95" w:rsidRDefault="00272F85" w:rsidP="00707082">
            <w:pPr>
              <w:tabs>
                <w:tab w:val="left" w:pos="15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0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Social Security Award Letter</w:t>
            </w:r>
          </w:p>
        </w:tc>
      </w:tr>
      <w:tr w:rsidR="00707082" w:rsidRPr="00740D95" w:rsidTr="004410E4">
        <w:tc>
          <w:tcPr>
            <w:tcW w:w="4675" w:type="dxa"/>
          </w:tcPr>
          <w:p w:rsidR="00707082" w:rsidRPr="00740D95" w:rsidRDefault="00272F85" w:rsidP="00707082">
            <w:pPr>
              <w:tabs>
                <w:tab w:val="left" w:pos="78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56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Proof of Identity</w:t>
            </w:r>
          </w:p>
        </w:tc>
        <w:tc>
          <w:tcPr>
            <w:tcW w:w="4675" w:type="dxa"/>
          </w:tcPr>
          <w:p w:rsidR="00707082" w:rsidRPr="00740D95" w:rsidRDefault="00272F85" w:rsidP="00707082">
            <w:pPr>
              <w:tabs>
                <w:tab w:val="left" w:pos="14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2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Current Bank Statement</w:t>
            </w:r>
          </w:p>
        </w:tc>
      </w:tr>
      <w:tr w:rsidR="00707082" w:rsidRPr="00740D95" w:rsidTr="004410E4">
        <w:tc>
          <w:tcPr>
            <w:tcW w:w="4675" w:type="dxa"/>
          </w:tcPr>
          <w:p w:rsidR="00707082" w:rsidRPr="00740D95" w:rsidRDefault="00272F85" w:rsidP="00707082">
            <w:pPr>
              <w:tabs>
                <w:tab w:val="left" w:pos="1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9563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Medicare Card/Citizenship</w:t>
            </w:r>
          </w:p>
        </w:tc>
        <w:tc>
          <w:tcPr>
            <w:tcW w:w="4675" w:type="dxa"/>
          </w:tcPr>
          <w:p w:rsidR="00707082" w:rsidRPr="00740D95" w:rsidRDefault="00272F85" w:rsidP="00707082">
            <w:pPr>
              <w:tabs>
                <w:tab w:val="left" w:pos="17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94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Other Income</w:t>
            </w:r>
          </w:p>
        </w:tc>
      </w:tr>
      <w:tr w:rsidR="00707082" w:rsidRPr="00740D95" w:rsidTr="004410E4">
        <w:tc>
          <w:tcPr>
            <w:tcW w:w="4675" w:type="dxa"/>
          </w:tcPr>
          <w:p w:rsidR="00707082" w:rsidRPr="00740D95" w:rsidRDefault="00272F85" w:rsidP="00707082">
            <w:pPr>
              <w:tabs>
                <w:tab w:val="center" w:pos="222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091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Proof of all assets</w:t>
            </w:r>
          </w:p>
        </w:tc>
        <w:tc>
          <w:tcPr>
            <w:tcW w:w="4675" w:type="dxa"/>
          </w:tcPr>
          <w:p w:rsidR="00707082" w:rsidRPr="00740D95" w:rsidRDefault="00272F85" w:rsidP="00707082">
            <w:pPr>
              <w:tabs>
                <w:tab w:val="left" w:pos="12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790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Proof of Insurance</w:t>
            </w:r>
          </w:p>
        </w:tc>
      </w:tr>
      <w:tr w:rsidR="00707082" w:rsidRPr="00740D95" w:rsidTr="004410E4">
        <w:tc>
          <w:tcPr>
            <w:tcW w:w="4675" w:type="dxa"/>
          </w:tcPr>
          <w:p w:rsidR="00707082" w:rsidRPr="00740D95" w:rsidRDefault="00272F85" w:rsidP="00707082">
            <w:pPr>
              <w:tabs>
                <w:tab w:val="center" w:pos="222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52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Social Security Card</w:t>
            </w:r>
          </w:p>
        </w:tc>
        <w:tc>
          <w:tcPr>
            <w:tcW w:w="4675" w:type="dxa"/>
          </w:tcPr>
          <w:p w:rsidR="00707082" w:rsidRPr="00740D95" w:rsidRDefault="00272F85" w:rsidP="006941D7">
            <w:pPr>
              <w:tabs>
                <w:tab w:val="left" w:pos="149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791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082" w:rsidRPr="00740D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7082" w:rsidRPr="00740D95">
              <w:rPr>
                <w:sz w:val="24"/>
                <w:szCs w:val="24"/>
              </w:rPr>
              <w:t xml:space="preserve"> Other</w:t>
            </w:r>
            <w:r w:rsidR="006941D7">
              <w:rPr>
                <w:sz w:val="24"/>
                <w:szCs w:val="24"/>
              </w:rPr>
              <w:t>:</w:t>
            </w:r>
            <w:r w:rsidR="00707082" w:rsidRPr="00740D9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9401864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07082" w:rsidRDefault="00707082">
      <w:pPr>
        <w:rPr>
          <w:b/>
          <w:sz w:val="24"/>
          <w:szCs w:val="24"/>
        </w:rPr>
      </w:pPr>
    </w:p>
    <w:p w:rsidR="00740D95" w:rsidRDefault="00740D95">
      <w:pPr>
        <w:rPr>
          <w:b/>
          <w:sz w:val="24"/>
          <w:szCs w:val="24"/>
        </w:rPr>
      </w:pPr>
    </w:p>
    <w:p w:rsidR="00740D95" w:rsidRPr="001B2BCD" w:rsidRDefault="00740D95" w:rsidP="007B20DC">
      <w:pPr>
        <w:rPr>
          <w:b/>
          <w:sz w:val="40"/>
          <w:szCs w:val="40"/>
        </w:rPr>
      </w:pPr>
      <w:r w:rsidRPr="001B2BCD">
        <w:rPr>
          <w:b/>
          <w:sz w:val="40"/>
          <w:szCs w:val="40"/>
        </w:rPr>
        <w:lastRenderedPageBreak/>
        <w:t>Medical Expense Worksheet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2340"/>
        <w:gridCol w:w="2880"/>
        <w:gridCol w:w="2880"/>
        <w:gridCol w:w="2700"/>
      </w:tblGrid>
      <w:tr w:rsidR="00740D95" w:rsidTr="006941D7">
        <w:tc>
          <w:tcPr>
            <w:tcW w:w="234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270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40D95" w:rsidTr="006941D7">
        <w:sdt>
          <w:sdtPr>
            <w:rPr>
              <w:b/>
              <w:sz w:val="24"/>
              <w:szCs w:val="24"/>
            </w:rPr>
            <w:id w:val="-92834549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63C4D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75301974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 w:rsidP="00773E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203691551"/>
                <w:placeholder>
                  <w:docPart w:val="DefaultPlaceholder_1081868574"/>
                </w:placeholder>
                <w:text/>
              </w:sdtPr>
              <w:sdtContent>
                <w:r w:rsidR="00116CBC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sdt>
              <w:sdtPr>
                <w:rPr>
                  <w:b/>
                  <w:sz w:val="24"/>
                  <w:szCs w:val="24"/>
                </w:rPr>
                <w:id w:val="-91678928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773ECF" w:rsidRPr="00773E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84932313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sdt>
          <w:sdtPr>
            <w:rPr>
              <w:b/>
              <w:sz w:val="24"/>
              <w:szCs w:val="24"/>
            </w:rPr>
            <w:id w:val="-8532751"/>
            <w:placeholder>
              <w:docPart w:val="9C5A068477A443C9A12DF5C6F2A799E7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D1D83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908734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2807532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60963519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sdt>
          <w:sdtPr>
            <w:rPr>
              <w:b/>
              <w:sz w:val="24"/>
              <w:szCs w:val="24"/>
            </w:rPr>
            <w:id w:val="-433358668"/>
            <w:placeholder>
              <w:docPart w:val="1E4C3894E3F9419EB99EA0F96B98FE61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D1D83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599423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184928246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44313907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sdt>
          <w:sdtPr>
            <w:rPr>
              <w:b/>
              <w:sz w:val="24"/>
              <w:szCs w:val="24"/>
            </w:rPr>
            <w:id w:val="-580216654"/>
            <w:placeholder>
              <w:docPart w:val="062940FA4F034BCBBBAAB3F7D4748A1C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D1D83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8368515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204281536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5058673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sdt>
          <w:sdtPr>
            <w:rPr>
              <w:b/>
              <w:sz w:val="24"/>
              <w:szCs w:val="24"/>
            </w:rPr>
            <w:id w:val="921221586"/>
            <w:placeholder>
              <w:docPart w:val="248031E31BD24CA7B9A8F350DBD418E3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D1D83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5635242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188879145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97244149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sdt>
          <w:sdtPr>
            <w:rPr>
              <w:b/>
              <w:sz w:val="24"/>
              <w:szCs w:val="24"/>
            </w:rPr>
            <w:id w:val="896869636"/>
            <w:placeholder>
              <w:docPart w:val="B14A70BCAACD4F18ACB044CAB5F977EA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D1D83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532040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129621228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184461836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sdt>
          <w:sdtPr>
            <w:rPr>
              <w:b/>
              <w:sz w:val="24"/>
              <w:szCs w:val="24"/>
            </w:rPr>
            <w:id w:val="1091816869"/>
            <w:placeholder>
              <w:docPart w:val="AEA0E69E97EA429182578D0A73A11528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D1D83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448717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184720653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9914597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sdt>
          <w:sdtPr>
            <w:rPr>
              <w:b/>
              <w:sz w:val="24"/>
              <w:szCs w:val="24"/>
            </w:rPr>
            <w:id w:val="-457729104"/>
            <w:placeholder>
              <w:docPart w:val="F756B5EA93D54F8AAADAD0B78B6E54D7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D1D83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1011474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189816571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709036491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sdt>
          <w:sdtPr>
            <w:rPr>
              <w:b/>
              <w:sz w:val="24"/>
              <w:szCs w:val="24"/>
            </w:rPr>
            <w:id w:val="-1849327648"/>
            <w:placeholder>
              <w:docPart w:val="619FEE8B92F94CBC9DC4E603F43E5C63"/>
            </w:placeholder>
            <w:showingPlcHdr/>
            <w:dropDownList>
              <w:listItem w:value="Choose an item."/>
              <w:listItem w:displayText="Medical Bills- Paid" w:value="Medical Bills- Paid"/>
              <w:listItem w:displayText="Medical Bills-Unpaid" w:value="Medical Bills-Unpaid"/>
              <w:listItem w:displayText="Doctor Copays" w:value="Doctor Copays"/>
              <w:listItem w:displayText="Prescription Medication Copays" w:value="Prescription Medication Copays"/>
              <w:listItem w:displayText="Medicare Part B Premium (6 Months)" w:value="Medicare Part B Premium (6 Months)"/>
              <w:listItem w:displayText="Medicare Supplement (6 Months)" w:value="Medicare Supplement (6 Months)"/>
              <w:listItem w:displayText="Medicare Part D Premiums (6 Months)" w:value="Medicare Part D Premiums (6 Months)"/>
              <w:listItem w:displayText="Notice of In Home Care Waiver Services- CCP" w:value="Notice of In Home Care Waiver Services- CCP"/>
              <w:listItem w:displayText="Notice of Care Management Services" w:value="Notice of Care Management Services"/>
              <w:listItem w:displayText="Mileage to Doctors Office" w:value="Mileage to Doctors Office"/>
              <w:listItem w:displayText="Other" w:value="Other"/>
            </w:dropDownList>
          </w:sdtPr>
          <w:sdtEndPr/>
          <w:sdtContent>
            <w:tc>
              <w:tcPr>
                <w:tcW w:w="2340" w:type="dxa"/>
              </w:tcPr>
              <w:p w:rsidR="00740D95" w:rsidRDefault="007D1D83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5383862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8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101615366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93335012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40D95" w:rsidTr="006941D7">
        <w:tc>
          <w:tcPr>
            <w:tcW w:w="234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40D95" w:rsidRDefault="00740D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32459195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6941D7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4"/>
              <w:szCs w:val="24"/>
            </w:rPr>
            <w:id w:val="-7903676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700" w:type="dxa"/>
              </w:tcPr>
              <w:p w:rsidR="00740D95" w:rsidRDefault="006941D7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40D95" w:rsidRPr="00740D95" w:rsidRDefault="00740D95" w:rsidP="00740D9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PROOF OF ALL EXPENSES MUST BE ATTACHED</w:t>
      </w:r>
    </w:p>
    <w:p w:rsidR="00740D95" w:rsidRPr="001B2BCD" w:rsidRDefault="00740D95" w:rsidP="007B20DC">
      <w:pPr>
        <w:rPr>
          <w:b/>
          <w:sz w:val="40"/>
          <w:szCs w:val="40"/>
        </w:rPr>
      </w:pPr>
      <w:r w:rsidRPr="001B2BCD">
        <w:rPr>
          <w:b/>
          <w:sz w:val="40"/>
          <w:szCs w:val="40"/>
        </w:rPr>
        <w:t>Housing Expense Worksheet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780"/>
        <w:gridCol w:w="2790"/>
      </w:tblGrid>
      <w:tr w:rsidR="00740D95" w:rsidTr="003478DF">
        <w:tc>
          <w:tcPr>
            <w:tcW w:w="2785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78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15527943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7D1D83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3296704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139171701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-1497877502"/>
            <w:placeholder>
              <w:docPart w:val="3BDEF43AFA0449C1A6DAB1340ED5F4A2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F80EC5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3120137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60817682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-1067952062"/>
            <w:placeholder>
              <w:docPart w:val="012D1D361D76433CAB476A132EC3F940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F80EC5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409724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121338115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2085255827"/>
            <w:placeholder>
              <w:docPart w:val="9576DA3A170A443B9A5E83ED600C1080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F80EC5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9749085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81988179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1916432382"/>
            <w:placeholder>
              <w:docPart w:val="930ADAAA831744C6A1325176A606AD34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F80EC5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1751995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203179237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208931787"/>
            <w:placeholder>
              <w:docPart w:val="3FDAD26F926143729366F38D78DA76D8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F80EC5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03672350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157184650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-1218278997"/>
            <w:placeholder>
              <w:docPart w:val="DE6F468A19B94F01AAC520D6C15B9F30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F80EC5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354627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48822085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1699271762"/>
            <w:placeholder>
              <w:docPart w:val="787AE2C0B1064110B5E79A1C8B64163E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F80EC5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9043232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124715791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sdt>
          <w:sdtPr>
            <w:rPr>
              <w:b/>
              <w:sz w:val="24"/>
              <w:szCs w:val="24"/>
            </w:rPr>
            <w:id w:val="-497893743"/>
            <w:placeholder>
              <w:docPart w:val="05EDA8BF84484BBBA8852B83587757F2"/>
            </w:placeholder>
            <w:showingPlcHdr/>
            <w:dropDownList>
              <w:listItem w:value="Choose an item."/>
              <w:listItem w:displayText="Monthly Rent" w:value="Monthly Rent"/>
              <w:listItem w:displayText="Monthly Mortgage Payment" w:value="Monthly Mortgage Payment"/>
              <w:listItem w:displayText="Monthly Property Tax" w:value="Monthly Property Tax"/>
              <w:listItem w:displayText="Monthly Association/Assesment Fee" w:value="Monthly Association/Assesment Fee"/>
              <w:listItem w:displayText="Monthly Homeowner/Renter Insurance" w:value="Monthly Homeowner/Renter Insurance"/>
              <w:listItem w:displayText="Heat /Utilities" w:value="Heat /Utilities"/>
              <w:listItem w:displayText="Other" w:value="Other"/>
            </w:dropDownList>
          </w:sdtPr>
          <w:sdtEndPr/>
          <w:sdtContent>
            <w:tc>
              <w:tcPr>
                <w:tcW w:w="2785" w:type="dxa"/>
              </w:tcPr>
              <w:p w:rsidR="00740D95" w:rsidRDefault="00F80EC5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2745657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740D95" w:rsidRDefault="006941D7" w:rsidP="000C54BA">
                <w:pPr>
                  <w:rPr>
                    <w:b/>
                    <w:sz w:val="24"/>
                    <w:szCs w:val="24"/>
                  </w:rPr>
                </w:pPr>
                <w:r w:rsidRPr="006D4D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68167038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0D95" w:rsidTr="003478DF">
        <w:tc>
          <w:tcPr>
            <w:tcW w:w="2785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378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740D95" w:rsidRDefault="00740D95" w:rsidP="000C5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sdt>
              <w:sdtPr>
                <w:rPr>
                  <w:b/>
                  <w:sz w:val="24"/>
                  <w:szCs w:val="24"/>
                </w:rPr>
                <w:id w:val="-73833498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67C78" w:rsidRPr="006D4D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40D95" w:rsidRDefault="00740D95" w:rsidP="00740D9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PROOF OF ALL EXPENSES MUST BE ATTACHED</w:t>
      </w:r>
    </w:p>
    <w:p w:rsidR="00740D95" w:rsidRDefault="00740D95" w:rsidP="00740D95">
      <w:pPr>
        <w:rPr>
          <w:b/>
          <w:sz w:val="24"/>
          <w:szCs w:val="24"/>
        </w:rPr>
      </w:pPr>
    </w:p>
    <w:p w:rsidR="00740D95" w:rsidRDefault="00740D95" w:rsidP="00740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 Medical Card Begins</w:t>
      </w:r>
      <w:r w:rsidR="00267C78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783580109"/>
          <w:placeholder>
            <w:docPart w:val="DefaultPlaceholder_1081868574"/>
          </w:placeholder>
          <w:showingPlcHdr/>
          <w:text/>
        </w:sdtPr>
        <w:sdtContent>
          <w:r w:rsidR="00267C78" w:rsidRPr="006D4D8C">
            <w:rPr>
              <w:rStyle w:val="PlaceholderText"/>
            </w:rPr>
            <w:t>Click here to enter text.</w:t>
          </w:r>
        </w:sdtContent>
      </w:sdt>
    </w:p>
    <w:p w:rsidR="00740D95" w:rsidRPr="00740D95" w:rsidRDefault="00740D95" w:rsidP="00740D95">
      <w:pPr>
        <w:spacing w:after="0"/>
        <w:rPr>
          <w:i/>
          <w:sz w:val="24"/>
          <w:szCs w:val="24"/>
        </w:rPr>
      </w:pPr>
      <w:r w:rsidRPr="00740D95">
        <w:rPr>
          <w:i/>
          <w:sz w:val="24"/>
          <w:szCs w:val="24"/>
        </w:rPr>
        <w:t>Authorized Representative Name:</w:t>
      </w:r>
      <w:r w:rsidR="00267C78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-269009319"/>
          <w:placeholder>
            <w:docPart w:val="DefaultPlaceholder_1081868574"/>
          </w:placeholder>
          <w:showingPlcHdr/>
          <w:text/>
        </w:sdtPr>
        <w:sdtContent>
          <w:r w:rsidR="00267C78" w:rsidRPr="006D4D8C">
            <w:rPr>
              <w:rStyle w:val="PlaceholderText"/>
            </w:rPr>
            <w:t>Click here to enter text.</w:t>
          </w:r>
        </w:sdtContent>
      </w:sdt>
    </w:p>
    <w:p w:rsidR="00740D95" w:rsidRPr="00740D95" w:rsidRDefault="00740D95" w:rsidP="00740D95">
      <w:pPr>
        <w:spacing w:after="0"/>
        <w:rPr>
          <w:i/>
          <w:sz w:val="24"/>
          <w:szCs w:val="24"/>
        </w:rPr>
      </w:pPr>
      <w:r w:rsidRPr="00740D95">
        <w:rPr>
          <w:i/>
          <w:sz w:val="24"/>
          <w:szCs w:val="24"/>
        </w:rPr>
        <w:t xml:space="preserve">Authorized Representative Agency: </w:t>
      </w:r>
      <w:sdt>
        <w:sdtPr>
          <w:rPr>
            <w:i/>
            <w:sz w:val="24"/>
            <w:szCs w:val="24"/>
          </w:rPr>
          <w:id w:val="537087724"/>
          <w:placeholder>
            <w:docPart w:val="DefaultPlaceholder_1081868574"/>
          </w:placeholder>
          <w:showingPlcHdr/>
          <w:text/>
        </w:sdtPr>
        <w:sdtContent>
          <w:r w:rsidR="00267C78" w:rsidRPr="006D4D8C">
            <w:rPr>
              <w:rStyle w:val="PlaceholderText"/>
            </w:rPr>
            <w:t>Click here to enter text.</w:t>
          </w:r>
        </w:sdtContent>
      </w:sdt>
    </w:p>
    <w:p w:rsidR="00740D95" w:rsidRPr="00740D95" w:rsidRDefault="00740D95" w:rsidP="00740D95">
      <w:pPr>
        <w:spacing w:after="0"/>
        <w:rPr>
          <w:i/>
          <w:sz w:val="24"/>
          <w:szCs w:val="24"/>
        </w:rPr>
      </w:pPr>
      <w:r w:rsidRPr="00740D95">
        <w:rPr>
          <w:i/>
          <w:sz w:val="24"/>
          <w:szCs w:val="24"/>
        </w:rPr>
        <w:t xml:space="preserve">Authorized Representative Contact Information: </w:t>
      </w:r>
      <w:sdt>
        <w:sdtPr>
          <w:rPr>
            <w:i/>
            <w:sz w:val="24"/>
            <w:szCs w:val="24"/>
          </w:rPr>
          <w:id w:val="-109205219"/>
          <w:placeholder>
            <w:docPart w:val="DefaultPlaceholder_1081868574"/>
          </w:placeholder>
          <w:showingPlcHdr/>
          <w:text/>
        </w:sdtPr>
        <w:sdtContent>
          <w:r w:rsidR="00267C78" w:rsidRPr="006D4D8C">
            <w:rPr>
              <w:rStyle w:val="PlaceholderText"/>
            </w:rPr>
            <w:t>Click here to enter text.</w:t>
          </w:r>
        </w:sdtContent>
      </w:sdt>
    </w:p>
    <w:p w:rsidR="00740D95" w:rsidRDefault="00740D95" w:rsidP="00740D95">
      <w:pPr>
        <w:spacing w:after="0"/>
        <w:rPr>
          <w:b/>
          <w:i/>
          <w:sz w:val="24"/>
          <w:szCs w:val="24"/>
        </w:rPr>
      </w:pPr>
    </w:p>
    <w:p w:rsidR="00740D95" w:rsidRPr="00740D95" w:rsidRDefault="00740D95" w:rsidP="00740D95">
      <w:pPr>
        <w:spacing w:after="0"/>
        <w:rPr>
          <w:b/>
          <w:i/>
          <w:sz w:val="24"/>
          <w:szCs w:val="24"/>
        </w:rPr>
      </w:pPr>
      <w:r w:rsidRPr="00740D95">
        <w:rPr>
          <w:b/>
          <w:i/>
          <w:sz w:val="24"/>
          <w:szCs w:val="24"/>
        </w:rPr>
        <w:t>Please contact me if you do not receive the application in its entirety. Thank you!</w:t>
      </w:r>
    </w:p>
    <w:sectPr w:rsidR="00740D95" w:rsidRPr="00740D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85" w:rsidRDefault="00272F85" w:rsidP="007D02CF">
      <w:pPr>
        <w:spacing w:after="0" w:line="240" w:lineRule="auto"/>
      </w:pPr>
      <w:r>
        <w:separator/>
      </w:r>
    </w:p>
  </w:endnote>
  <w:endnote w:type="continuationSeparator" w:id="0">
    <w:p w:rsidR="00272F85" w:rsidRDefault="00272F85" w:rsidP="007D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85" w:rsidRDefault="00272F85" w:rsidP="007D02CF">
      <w:pPr>
        <w:spacing w:after="0" w:line="240" w:lineRule="auto"/>
      </w:pPr>
      <w:r>
        <w:separator/>
      </w:r>
    </w:p>
  </w:footnote>
  <w:footnote w:type="continuationSeparator" w:id="0">
    <w:p w:rsidR="00272F85" w:rsidRDefault="00272F85" w:rsidP="007D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CF" w:rsidRDefault="007D02CF" w:rsidP="007D02CF">
    <w:pPr>
      <w:pStyle w:val="Header"/>
      <w:jc w:val="center"/>
    </w:pPr>
    <w:r>
      <w:rPr>
        <w:noProof/>
      </w:rPr>
      <w:drawing>
        <wp:inline distT="0" distB="0" distL="0" distR="0">
          <wp:extent cx="1641662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210" cy="979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62718"/>
    <w:multiLevelType w:val="hybridMultilevel"/>
    <w:tmpl w:val="0524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Og8iyk2loG3ttCuqpyn4z5Wunjr1KUE63PpE2Uw4CdNpklgY+UV1KZHG7WsLMb0sOzmZR4Z1kzNGCZ1Im/EpA==" w:salt="fAY4LK2y6/g/f2S6geqy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CF"/>
    <w:rsid w:val="000247F0"/>
    <w:rsid w:val="00116CBC"/>
    <w:rsid w:val="001528AA"/>
    <w:rsid w:val="001B2BCD"/>
    <w:rsid w:val="00267C78"/>
    <w:rsid w:val="00272F85"/>
    <w:rsid w:val="003478DF"/>
    <w:rsid w:val="004410E4"/>
    <w:rsid w:val="004627D7"/>
    <w:rsid w:val="004E716D"/>
    <w:rsid w:val="00543458"/>
    <w:rsid w:val="006941D7"/>
    <w:rsid w:val="00707082"/>
    <w:rsid w:val="00740D95"/>
    <w:rsid w:val="00763C4D"/>
    <w:rsid w:val="00773ECF"/>
    <w:rsid w:val="007B20DC"/>
    <w:rsid w:val="007D02CF"/>
    <w:rsid w:val="007D1D83"/>
    <w:rsid w:val="00A45A3E"/>
    <w:rsid w:val="00AB1065"/>
    <w:rsid w:val="00C01016"/>
    <w:rsid w:val="00C60E54"/>
    <w:rsid w:val="00D54443"/>
    <w:rsid w:val="00EE2451"/>
    <w:rsid w:val="00F76418"/>
    <w:rsid w:val="00F80EC5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BF347-468F-4622-AA78-C9AB6F9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CF"/>
  </w:style>
  <w:style w:type="paragraph" w:styleId="Footer">
    <w:name w:val="footer"/>
    <w:basedOn w:val="Normal"/>
    <w:link w:val="FooterChar"/>
    <w:uiPriority w:val="99"/>
    <w:unhideWhenUsed/>
    <w:rsid w:val="007D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CF"/>
  </w:style>
  <w:style w:type="table" w:styleId="TableGrid">
    <w:name w:val="Table Grid"/>
    <w:basedOn w:val="TableNormal"/>
    <w:uiPriority w:val="39"/>
    <w:rsid w:val="007D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2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8CC2-1982-444C-A3EB-CE39A366AEAB}"/>
      </w:docPartPr>
      <w:docPartBody>
        <w:p w:rsidR="00BA05EF" w:rsidRDefault="00C210A8"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9C5A068477A443C9A12DF5C6F2A7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3712-BA50-40D3-9F97-21B71C5635BA}"/>
      </w:docPartPr>
      <w:docPartBody>
        <w:p w:rsidR="00BA05EF" w:rsidRDefault="00C210A8" w:rsidP="00C210A8">
          <w:pPr>
            <w:pStyle w:val="9C5A068477A443C9A12DF5C6F2A799E7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1E4C3894E3F9419EB99EA0F96B98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BA99-3019-4697-8C06-D4890DCC5398}"/>
      </w:docPartPr>
      <w:docPartBody>
        <w:p w:rsidR="00BA05EF" w:rsidRDefault="00C210A8" w:rsidP="00C210A8">
          <w:pPr>
            <w:pStyle w:val="1E4C3894E3F9419EB99EA0F96B98FE61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062940FA4F034BCBBBAAB3F7D474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13E0-FCF7-4886-BCA6-D747867D8A93}"/>
      </w:docPartPr>
      <w:docPartBody>
        <w:p w:rsidR="00BA05EF" w:rsidRDefault="00C210A8" w:rsidP="00C210A8">
          <w:pPr>
            <w:pStyle w:val="062940FA4F034BCBBBAAB3F7D4748A1C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248031E31BD24CA7B9A8F350DBD4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195D-4266-4EBD-92FE-CD9686656DC1}"/>
      </w:docPartPr>
      <w:docPartBody>
        <w:p w:rsidR="00BA05EF" w:rsidRDefault="00C210A8" w:rsidP="00C210A8">
          <w:pPr>
            <w:pStyle w:val="248031E31BD24CA7B9A8F350DBD418E3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B14A70BCAACD4F18ACB044CAB5F9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8A4C-2274-4420-8F87-44C93D09760F}"/>
      </w:docPartPr>
      <w:docPartBody>
        <w:p w:rsidR="00BA05EF" w:rsidRDefault="00C210A8" w:rsidP="00C210A8">
          <w:pPr>
            <w:pStyle w:val="B14A70BCAACD4F18ACB044CAB5F977EA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AEA0E69E97EA429182578D0A73A1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9FDA-1F48-4000-8BB7-E9E4A0D8BC9B}"/>
      </w:docPartPr>
      <w:docPartBody>
        <w:p w:rsidR="00BA05EF" w:rsidRDefault="00C210A8" w:rsidP="00C210A8">
          <w:pPr>
            <w:pStyle w:val="AEA0E69E97EA429182578D0A73A11528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F756B5EA93D54F8AAADAD0B78B6E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F8B5-7AD7-42A0-99A5-CE8946CEC2B8}"/>
      </w:docPartPr>
      <w:docPartBody>
        <w:p w:rsidR="00BA05EF" w:rsidRDefault="00C210A8" w:rsidP="00C210A8">
          <w:pPr>
            <w:pStyle w:val="F756B5EA93D54F8AAADAD0B78B6E54D7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619FEE8B92F94CBC9DC4E603F43E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5157-F395-4D46-B70C-58FDE069D42F}"/>
      </w:docPartPr>
      <w:docPartBody>
        <w:p w:rsidR="00BA05EF" w:rsidRDefault="00C210A8" w:rsidP="00C210A8">
          <w:pPr>
            <w:pStyle w:val="619FEE8B92F94CBC9DC4E603F43E5C63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3BDEF43AFA0449C1A6DAB1340ED5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2B8A3-7EE6-4E87-888F-4DAFF566C67F}"/>
      </w:docPartPr>
      <w:docPartBody>
        <w:p w:rsidR="00BA05EF" w:rsidRDefault="00C210A8" w:rsidP="00C210A8">
          <w:pPr>
            <w:pStyle w:val="3BDEF43AFA0449C1A6DAB1340ED5F4A2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012D1D361D76433CAB476A132EC3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1D5A-B88F-4F1C-9D3D-5C202E02645F}"/>
      </w:docPartPr>
      <w:docPartBody>
        <w:p w:rsidR="00BA05EF" w:rsidRDefault="00C210A8" w:rsidP="00C210A8">
          <w:pPr>
            <w:pStyle w:val="012D1D361D76433CAB476A132EC3F940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9576DA3A170A443B9A5E83ED600C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65F1-666F-4276-B326-5C6EC9094471}"/>
      </w:docPartPr>
      <w:docPartBody>
        <w:p w:rsidR="00BA05EF" w:rsidRDefault="00C210A8" w:rsidP="00C210A8">
          <w:pPr>
            <w:pStyle w:val="9576DA3A170A443B9A5E83ED600C1080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930ADAAA831744C6A1325176A606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C918-E612-43B6-AF76-14C0FBCC5D8C}"/>
      </w:docPartPr>
      <w:docPartBody>
        <w:p w:rsidR="00BA05EF" w:rsidRDefault="00C210A8" w:rsidP="00C210A8">
          <w:pPr>
            <w:pStyle w:val="930ADAAA831744C6A1325176A606AD34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3FDAD26F926143729366F38D78DA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A340D-002D-4867-A251-5527E97FDDD8}"/>
      </w:docPartPr>
      <w:docPartBody>
        <w:p w:rsidR="00BA05EF" w:rsidRDefault="00C210A8" w:rsidP="00C210A8">
          <w:pPr>
            <w:pStyle w:val="3FDAD26F926143729366F38D78DA76D8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DE6F468A19B94F01AAC520D6C15B9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1498-BA3C-43FC-87FF-AC740EFFEDE4}"/>
      </w:docPartPr>
      <w:docPartBody>
        <w:p w:rsidR="00BA05EF" w:rsidRDefault="00C210A8" w:rsidP="00C210A8">
          <w:pPr>
            <w:pStyle w:val="DE6F468A19B94F01AAC520D6C15B9F30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787AE2C0B1064110B5E79A1C8B641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5BDC-8963-4E7C-8F03-769CB8F2EF03}"/>
      </w:docPartPr>
      <w:docPartBody>
        <w:p w:rsidR="00BA05EF" w:rsidRDefault="00C210A8" w:rsidP="00C210A8">
          <w:pPr>
            <w:pStyle w:val="787AE2C0B1064110B5E79A1C8B64163E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05EDA8BF84484BBBA8852B835877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5256-EA7F-47EF-8646-BF2248DF81FD}"/>
      </w:docPartPr>
      <w:docPartBody>
        <w:p w:rsidR="00BA05EF" w:rsidRDefault="00C210A8" w:rsidP="00C210A8">
          <w:pPr>
            <w:pStyle w:val="05EDA8BF84484BBBA8852B83587757F2"/>
          </w:pPr>
          <w:r w:rsidRPr="006D4D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06A7-0E7B-448D-A864-6B315FBD32A9}"/>
      </w:docPartPr>
      <w:docPartBody>
        <w:p w:rsidR="00000000" w:rsidRDefault="00BA05EF">
          <w:r w:rsidRPr="006D4D8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EA58-90B6-4337-9017-30849B5945C5}"/>
      </w:docPartPr>
      <w:docPartBody>
        <w:p w:rsidR="00000000" w:rsidRDefault="00BA05EF">
          <w:r w:rsidRPr="006D4D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A8"/>
    <w:rsid w:val="00740F9A"/>
    <w:rsid w:val="00AA52F9"/>
    <w:rsid w:val="00BA05EF"/>
    <w:rsid w:val="00C2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5EF"/>
    <w:rPr>
      <w:color w:val="808080"/>
    </w:rPr>
  </w:style>
  <w:style w:type="paragraph" w:customStyle="1" w:styleId="9C5A068477A443C9A12DF5C6F2A799E7">
    <w:name w:val="9C5A068477A443C9A12DF5C6F2A799E7"/>
    <w:rsid w:val="00C210A8"/>
  </w:style>
  <w:style w:type="paragraph" w:customStyle="1" w:styleId="1E4C3894E3F9419EB99EA0F96B98FE61">
    <w:name w:val="1E4C3894E3F9419EB99EA0F96B98FE61"/>
    <w:rsid w:val="00C210A8"/>
  </w:style>
  <w:style w:type="paragraph" w:customStyle="1" w:styleId="062940FA4F034BCBBBAAB3F7D4748A1C">
    <w:name w:val="062940FA4F034BCBBBAAB3F7D4748A1C"/>
    <w:rsid w:val="00C210A8"/>
  </w:style>
  <w:style w:type="paragraph" w:customStyle="1" w:styleId="248031E31BD24CA7B9A8F350DBD418E3">
    <w:name w:val="248031E31BD24CA7B9A8F350DBD418E3"/>
    <w:rsid w:val="00C210A8"/>
  </w:style>
  <w:style w:type="paragraph" w:customStyle="1" w:styleId="B14A70BCAACD4F18ACB044CAB5F977EA">
    <w:name w:val="B14A70BCAACD4F18ACB044CAB5F977EA"/>
    <w:rsid w:val="00C210A8"/>
  </w:style>
  <w:style w:type="paragraph" w:customStyle="1" w:styleId="AEA0E69E97EA429182578D0A73A11528">
    <w:name w:val="AEA0E69E97EA429182578D0A73A11528"/>
    <w:rsid w:val="00C210A8"/>
  </w:style>
  <w:style w:type="paragraph" w:customStyle="1" w:styleId="F756B5EA93D54F8AAADAD0B78B6E54D7">
    <w:name w:val="F756B5EA93D54F8AAADAD0B78B6E54D7"/>
    <w:rsid w:val="00C210A8"/>
  </w:style>
  <w:style w:type="paragraph" w:customStyle="1" w:styleId="619FEE8B92F94CBC9DC4E603F43E5C63">
    <w:name w:val="619FEE8B92F94CBC9DC4E603F43E5C63"/>
    <w:rsid w:val="00C210A8"/>
  </w:style>
  <w:style w:type="paragraph" w:customStyle="1" w:styleId="3BDEF43AFA0449C1A6DAB1340ED5F4A2">
    <w:name w:val="3BDEF43AFA0449C1A6DAB1340ED5F4A2"/>
    <w:rsid w:val="00C210A8"/>
  </w:style>
  <w:style w:type="paragraph" w:customStyle="1" w:styleId="012D1D361D76433CAB476A132EC3F940">
    <w:name w:val="012D1D361D76433CAB476A132EC3F940"/>
    <w:rsid w:val="00C210A8"/>
  </w:style>
  <w:style w:type="paragraph" w:customStyle="1" w:styleId="9576DA3A170A443B9A5E83ED600C1080">
    <w:name w:val="9576DA3A170A443B9A5E83ED600C1080"/>
    <w:rsid w:val="00C210A8"/>
  </w:style>
  <w:style w:type="paragraph" w:customStyle="1" w:styleId="930ADAAA831744C6A1325176A606AD34">
    <w:name w:val="930ADAAA831744C6A1325176A606AD34"/>
    <w:rsid w:val="00C210A8"/>
  </w:style>
  <w:style w:type="paragraph" w:customStyle="1" w:styleId="3FDAD26F926143729366F38D78DA76D8">
    <w:name w:val="3FDAD26F926143729366F38D78DA76D8"/>
    <w:rsid w:val="00C210A8"/>
  </w:style>
  <w:style w:type="paragraph" w:customStyle="1" w:styleId="DE6F468A19B94F01AAC520D6C15B9F30">
    <w:name w:val="DE6F468A19B94F01AAC520D6C15B9F30"/>
    <w:rsid w:val="00C210A8"/>
  </w:style>
  <w:style w:type="paragraph" w:customStyle="1" w:styleId="787AE2C0B1064110B5E79A1C8B64163E">
    <w:name w:val="787AE2C0B1064110B5E79A1C8B64163E"/>
    <w:rsid w:val="00C210A8"/>
  </w:style>
  <w:style w:type="paragraph" w:customStyle="1" w:styleId="05EDA8BF84484BBBA8852B83587757F2">
    <w:name w:val="05EDA8BF84484BBBA8852B83587757F2"/>
    <w:rsid w:val="00C21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Van Den Eeden</dc:creator>
  <cp:keywords/>
  <dc:description/>
  <cp:lastModifiedBy>Stella Van Den Eeden</cp:lastModifiedBy>
  <cp:revision>8</cp:revision>
  <dcterms:created xsi:type="dcterms:W3CDTF">2023-07-07T16:36:00Z</dcterms:created>
  <dcterms:modified xsi:type="dcterms:W3CDTF">2023-07-07T17:06:00Z</dcterms:modified>
</cp:coreProperties>
</file>